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5586B9" w14:textId="2F546F69" w:rsidR="00192128" w:rsidRP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Лабораторная работа №9</w:t>
      </w:r>
    </w:p>
    <w:p w14:paraId="5542E53C" w14:textId="1C7A3249" w:rsidR="000D2478" w:rsidRP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«Работа с </w:t>
      </w:r>
      <w:proofErr w:type="spellStart"/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JavaScript-фреймворком</w:t>
      </w:r>
      <w:proofErr w:type="spellEnd"/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на стороне клиента»</w:t>
      </w:r>
    </w:p>
    <w:p w14:paraId="206B52BF" w14:textId="7380F1FF" w:rsidR="000D2478" w:rsidRPr="00B56E3A" w:rsidRDefault="000D2478" w:rsidP="000D247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9E1713D" w14:textId="160ACC24" w:rsidR="00FB2753" w:rsidRPr="00FB2753" w:rsidRDefault="00F4131B" w:rsidP="00FB2753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ru-RU"/>
        </w:rPr>
      </w:pPr>
      <w:r>
        <w:rPr>
          <w:rFonts w:ascii="Times New Roman" w:hAnsi="Times New Roman" w:cs="Times New Roman"/>
          <w:b/>
          <w:bCs/>
          <w:sz w:val="30"/>
          <w:szCs w:val="30"/>
          <w:lang w:val="ru-RU"/>
        </w:rPr>
        <w:t>Вариант 1</w:t>
      </w:r>
    </w:p>
    <w:p w14:paraId="075856C9" w14:textId="1963308A" w:rsidR="000D2478" w:rsidRPr="00F4131B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1</w:t>
      </w:r>
    </w:p>
    <w:p w14:paraId="0D49E279" w14:textId="3F35300C" w:rsidR="000D2478" w:rsidRP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6000917A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0D9EBEF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lang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"en"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33CF7E9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4FF4F15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meta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charset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"UTF-8"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1899D43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meta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http-equiv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"X-UA-Compatible"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content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"IE=edge"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762FBDD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meta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name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"viewport"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content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"width=device-width, initial-scale=1.0"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B65361C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title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Document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title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4D9AE6F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"http://ajax.aspnetcdn.com/ajax/jQuery/jquery-1.9.1.min.js"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E059F22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8B6A7C7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24F619F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A60F2EA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2453F96A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44941B65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"p"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hide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00EBBAE7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6E6DCEC9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});</w:t>
      </w:r>
    </w:p>
    <w:p w14:paraId="05A2EEEF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6B4F3DB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6FBF8C3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B8359BC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h2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heading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h2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91655BE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paragraph.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8E428B3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another paragraph.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3FA2A3A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me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F32CCAF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AE338B5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A033725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867538C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409FBFE" w14:textId="39B46D4C" w:rsidR="000D2478" w:rsidRP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543EEBFF" w14:textId="77777777" w:rsidR="000D2478" w:rsidRDefault="000D2478" w:rsidP="000D2478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31B006E" w14:textId="59D1D6D2" w:rsidR="000D2478" w:rsidRDefault="000D2478" w:rsidP="000D2478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BDA57EA" wp14:editId="326BAC36">
            <wp:extent cx="2400635" cy="205768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478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086A3D3" wp14:editId="38479B7C">
            <wp:extent cx="2524477" cy="1857634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2ACD" w14:textId="11CFD952" w:rsidR="000D2478" w:rsidRDefault="000D2478" w:rsidP="000D2478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При изменении типа подключения библиотеки, скрипт выполняется без изменений.</w:t>
      </w:r>
    </w:p>
    <w:p w14:paraId="6DD0E704" w14:textId="023B888E" w:rsidR="000D2478" w:rsidRDefault="000D2478" w:rsidP="000D2478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0F26C0E" w14:textId="2A5AA11E" w:rsidR="000D2478" w:rsidRP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2</w:t>
      </w:r>
    </w:p>
    <w:p w14:paraId="71E3C39A" w14:textId="77DBBD6A" w:rsid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7279BF19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3A50630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CEB2CB1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51E4031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49172FE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AF52FEC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B3C4CAD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23563775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3D9A363B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"#test"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hide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601F4E26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2C05E40B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});</w:t>
      </w:r>
    </w:p>
    <w:p w14:paraId="790A4479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9F1C4EE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B1C9262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228B515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h2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heading 2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h2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EB7CDA8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paragraph.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C597681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"test"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another paragraph.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F240FD9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me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580E1A1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C5CC99C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3FE7648" w14:textId="77777777" w:rsidR="000D2478" w:rsidRP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75A70A" w14:textId="10D32E29" w:rsid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109E9FC2" w14:textId="77777777" w:rsidR="000D2478" w:rsidRP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46B8607" w14:textId="3C93F085" w:rsidR="000D2478" w:rsidRDefault="000D2478" w:rsidP="000D2478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0FACB8B" wp14:editId="605F79FF">
            <wp:extent cx="2514951" cy="213389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478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468AAC6" wp14:editId="1E6C5209">
            <wp:extent cx="2524477" cy="1914792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0293" w14:textId="3063862E" w:rsidR="000D2478" w:rsidRDefault="000D2478" w:rsidP="000D2478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данном примере скрывается только один параграф под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D247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Pr="000D247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>вместо двух как в первом.</w:t>
      </w:r>
    </w:p>
    <w:p w14:paraId="751F6F18" w14:textId="51F5EA7F" w:rsidR="000D2478" w:rsidRDefault="000D2478" w:rsidP="000D2478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231F0DD" w14:textId="6ABC37A2" w:rsidR="000D2478" w:rsidRP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3</w:t>
      </w:r>
    </w:p>
    <w:p w14:paraId="51AF2E6C" w14:textId="54FB94F8" w:rsid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528ED053" w14:textId="77777777" w:rsidR="000D2478" w:rsidRDefault="000D2478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73E24E06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lastRenderedPageBreak/>
        <w:t>&lt;!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BD8206F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D611DAA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51BBC658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BB4F1AA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7A7DC7A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DC2065E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77B1A03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48A1EB70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"#but1"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06D1F564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"#test"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hide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3FBFBEAA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3A026895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"#but2"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0972FA64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"#test"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0D2478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show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1AFC9523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66F22C24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73944567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A3788F1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F8D373A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478C9652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76F90FE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h2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heading 2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h2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E1A4BE0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paragraph.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1DD7D8F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"test"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another paragraph.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9269EBB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"but1"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me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9A44638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0D2478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0D2478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"but2"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0D2478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me for show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E26CDD3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1B2FEAF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1AE129B0" w14:textId="77777777" w:rsidR="000D2478" w:rsidRPr="000D2478" w:rsidRDefault="000D2478" w:rsidP="000D24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0D2478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0D2478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C10A0F4" w14:textId="4B08FB8F" w:rsid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A786C0" w14:textId="3E805A9E" w:rsid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5D21295A" w14:textId="06290848" w:rsidR="000D2478" w:rsidRDefault="000D2478" w:rsidP="000D247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0D2478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484CE85" wp14:editId="15F39491">
            <wp:extent cx="2638793" cy="207674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478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6F281575" wp14:editId="6FCC115A">
            <wp:extent cx="2686425" cy="18481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478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6DE08B3F" wp14:editId="5A4AE466">
            <wp:extent cx="2514951" cy="2086266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62DB" w14:textId="027F29CF" w:rsidR="000D2478" w:rsidRDefault="000D2478" w:rsidP="000D2478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Данный пример отличается от второго тем, что добавляется новая кнопка с методом </w:t>
      </w:r>
      <w:r>
        <w:rPr>
          <w:rFonts w:ascii="Times New Roman" w:hAnsi="Times New Roman" w:cs="Times New Roman"/>
          <w:sz w:val="24"/>
          <w:szCs w:val="24"/>
          <w:lang w:val="en-US"/>
        </w:rPr>
        <w:t>show</w:t>
      </w:r>
      <w:r w:rsidRPr="000D2478">
        <w:rPr>
          <w:rFonts w:ascii="Times New Roman" w:hAnsi="Times New Roman" w:cs="Times New Roman"/>
          <w:sz w:val="24"/>
          <w:szCs w:val="24"/>
          <w:lang w:val="ru-RU"/>
        </w:rPr>
        <w:t xml:space="preserve">(),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которая </w:t>
      </w:r>
      <w:r w:rsidR="00FB2753">
        <w:rPr>
          <w:rFonts w:ascii="Times New Roman" w:hAnsi="Times New Roman" w:cs="Times New Roman"/>
          <w:sz w:val="24"/>
          <w:szCs w:val="24"/>
          <w:lang w:val="ru-RU"/>
        </w:rPr>
        <w:t>отображает элемент снова, после нажатия первой кнопки «</w:t>
      </w:r>
      <w:r w:rsidR="00FB2753">
        <w:rPr>
          <w:rFonts w:ascii="Times New Roman" w:hAnsi="Times New Roman" w:cs="Times New Roman"/>
          <w:sz w:val="24"/>
          <w:szCs w:val="24"/>
          <w:lang w:val="en-US"/>
        </w:rPr>
        <w:t>Click</w:t>
      </w:r>
      <w:r w:rsidR="00FB2753" w:rsidRPr="00FB275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B2753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FB2753" w:rsidRPr="00FB2753">
        <w:rPr>
          <w:rFonts w:ascii="Times New Roman" w:hAnsi="Times New Roman" w:cs="Times New Roman"/>
          <w:sz w:val="24"/>
          <w:szCs w:val="24"/>
          <w:lang w:val="ru-RU"/>
        </w:rPr>
        <w:t>”</w:t>
      </w:r>
    </w:p>
    <w:p w14:paraId="63738F83" w14:textId="63557FF6" w:rsidR="00FB2753" w:rsidRDefault="00FB2753" w:rsidP="000D2478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21AFC5F" w14:textId="628985C3" w:rsidR="00FB2753" w:rsidRP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B2753"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4</w:t>
      </w:r>
    </w:p>
    <w:p w14:paraId="50DD87A5" w14:textId="1C5769EF" w:rsid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B2753"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7C3FF0CB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C058938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B6DEB5B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02EADCE0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728368D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CC1630B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20160BA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9E86B97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447461E6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3FDC9536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".test"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hide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0C551E99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38838F3A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2A1A6E07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2FBC0BC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F1DBCFF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52E84E2A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50B7EB2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h2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class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"test"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heading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h2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508398D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class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"test"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paragraph.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7948340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another paragraph.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77C34D3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lastRenderedPageBreak/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me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3033ED3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E8DD2A8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21D7651A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F4E69D7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6087A7E0" w14:textId="5E3F3D50" w:rsid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B200898" w14:textId="6AEF2E6F" w:rsid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74D5596C" w14:textId="1504F43D" w:rsid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B2753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02993AB8" wp14:editId="4B6E64E8">
            <wp:extent cx="2448267" cy="2029108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753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5E80B420" wp14:editId="0A8B172E">
            <wp:extent cx="2257740" cy="1209844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884C" w14:textId="2430B5E3" w:rsidR="00FB2753" w:rsidRDefault="00FB2753" w:rsidP="00FB275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Данный пример отличается от 3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тем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мы добавляем класс заголовку и первому параграфу, находим их на странице и методом </w:t>
      </w:r>
      <w:r>
        <w:rPr>
          <w:rFonts w:ascii="Times New Roman" w:hAnsi="Times New Roman" w:cs="Times New Roman"/>
          <w:sz w:val="24"/>
          <w:szCs w:val="24"/>
          <w:lang w:val="en-US"/>
        </w:rPr>
        <w:t>hide</w:t>
      </w:r>
      <w:r>
        <w:rPr>
          <w:rFonts w:ascii="Times New Roman" w:hAnsi="Times New Roman" w:cs="Times New Roman"/>
          <w:sz w:val="24"/>
          <w:szCs w:val="24"/>
          <w:lang w:val="ru-RU"/>
        </w:rPr>
        <w:t>()</w:t>
      </w:r>
      <w:r w:rsidRPr="00FB275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скрываем все то что находится под этим классом.</w:t>
      </w:r>
    </w:p>
    <w:p w14:paraId="7BBE7D82" w14:textId="59241292" w:rsidR="00FB2753" w:rsidRDefault="00FB2753" w:rsidP="00FB275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7E95151" w14:textId="36E84BD2" w:rsid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B2753">
        <w:rPr>
          <w:rFonts w:ascii="Times New Roman" w:hAnsi="Times New Roman" w:cs="Times New Roman"/>
          <w:b/>
          <w:bCs/>
          <w:sz w:val="24"/>
          <w:szCs w:val="24"/>
          <w:lang w:val="ru-RU"/>
        </w:rPr>
        <w:t>Индивидуальное задание 1</w:t>
      </w:r>
    </w:p>
    <w:p w14:paraId="08B1885D" w14:textId="22D64888" w:rsidR="00842706" w:rsidRPr="00F4131B" w:rsidRDefault="00F4131B" w:rsidP="00F413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t>Вариант 1: в исходный файл Experiments.html добавить в начало две кнопки: одну-для скрытия элементов, другую – для отображения скрытых элементов. Настроить методы click( ) кнопок, так чтобы они то скрывали, то отображали нечетные элементы с классом MsoNormal.</w:t>
      </w:r>
    </w:p>
    <w:p w14:paraId="0E49274C" w14:textId="51F24EF1" w:rsidR="00FB2753" w:rsidRPr="00F4131B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B2753"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286E5611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BE89747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500551D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48CDF69A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07A4D36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EF0CD3D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6FE4E9D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51AB261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0C3A08CF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"#but1"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2970B150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"tr:odd"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hide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634F01CF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6905416E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</w:p>
    <w:p w14:paraId="09AC13FF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"#but2"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2987DADB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"tr:odd"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FB2753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show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5BE3C665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4C3EEB6E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24DAB387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5261057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04DD2B0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54989828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lastRenderedPageBreak/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D1217C9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"but1"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Hide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A277162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FB2753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FB2753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"but2"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Show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6357DB8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D24A967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table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28398AE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tr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frst row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tr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D8510E5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tr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scnd row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tr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4E5F82E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tr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thrd row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tr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56EF87E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tr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fourth row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td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tr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D3FD64F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table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50D7B0D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136805C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12E70CB6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FB2753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FB2753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4DF59F0" w14:textId="77777777" w:rsidR="00FB2753" w:rsidRPr="00FB2753" w:rsidRDefault="00FB2753" w:rsidP="00FB2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57CB599A" w14:textId="478A3264" w:rsid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BBBF6E1" w14:textId="578B1F2A" w:rsid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0F3776DC" w14:textId="57F828D5" w:rsidR="00FB2753" w:rsidRPr="00FB2753" w:rsidRDefault="008E71EE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8E71EE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DA9532B" wp14:editId="53E868CB">
            <wp:extent cx="3943900" cy="3000794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1E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8E71EE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28A55C16" wp14:editId="6ACA81DF">
            <wp:extent cx="3753374" cy="321989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1EE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t xml:space="preserve"> </w:t>
      </w:r>
    </w:p>
    <w:p w14:paraId="7AB7BDD9" w14:textId="7D448B4F" w:rsidR="00FB2753" w:rsidRP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B2753"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5</w:t>
      </w:r>
    </w:p>
    <w:p w14:paraId="49A15CDF" w14:textId="66BEAA63" w:rsid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B2753"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36997E45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98DEB3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485939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637BF64C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5A4B7C6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B2AEB91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89BDBD6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E4D897F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4FA07E3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"p"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5B16DCD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this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hide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172334A5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3CA7602E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7C218E1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lastRenderedPageBreak/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E53F55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5F822C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B5B4F7C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905396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If you click on me, I will disappear.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8786A9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me away!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E9E80B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me too!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1BCE67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6E231FC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2EA4405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B9B8AAE" w14:textId="6E459230" w:rsidR="00FB2753" w:rsidRDefault="00FB2753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BF21BED" w14:textId="77777777" w:rsidR="0055756C" w:rsidRDefault="0055756C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7E061EF0" w14:textId="72262BA9" w:rsidR="0055756C" w:rsidRDefault="0055756C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Результат работы</w:t>
      </w:r>
    </w:p>
    <w:p w14:paraId="3D65E70F" w14:textId="44793D55" w:rsidR="0055756C" w:rsidRDefault="0055756C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17D8B614" wp14:editId="6FCDC8F2">
            <wp:extent cx="2867425" cy="1590897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59AD3138" wp14:editId="644628A1">
            <wp:extent cx="1533739" cy="10764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0C0D40B4" wp14:editId="73780238">
            <wp:extent cx="1362265" cy="79068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3D1D1D7D" wp14:editId="21012871">
            <wp:extent cx="1781424" cy="1314633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CE40" w14:textId="67C911A6" w:rsidR="0055756C" w:rsidRDefault="0055756C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7B705F1" w14:textId="64781D89" w:rsidR="0055756C" w:rsidRDefault="0055756C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6</w:t>
      </w:r>
    </w:p>
    <w:p w14:paraId="6F11F818" w14:textId="65989237" w:rsidR="0055756C" w:rsidRDefault="0055756C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6147CC2F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A710FC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E760912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1146ECF4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8FD1864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09DA6AB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B0FCF01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8852DE2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683E0CBE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"p"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dblclick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2F7BC67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this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hide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3A799D3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66914CF3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6F41FDC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1B1FD5B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451774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3459DC3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662531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If you double-click on me, I will disappear.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51A9823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me away!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84B3714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me too!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88CD53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DDCFF8B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1244397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92E32FB" w14:textId="77777777" w:rsidR="0055756C" w:rsidRPr="0055756C" w:rsidRDefault="0055756C" w:rsidP="00FB275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0F0F447" w14:textId="77777777" w:rsidR="0055756C" w:rsidRDefault="0055756C">
      <w:pPr>
        <w:rPr>
          <w:lang w:val="ru-RU"/>
        </w:rPr>
      </w:pPr>
    </w:p>
    <w:p w14:paraId="2A27F133" w14:textId="77777777" w:rsidR="0055756C" w:rsidRDefault="0055756C">
      <w:pPr>
        <w:rPr>
          <w:lang w:val="ru-RU"/>
        </w:rPr>
      </w:pPr>
    </w:p>
    <w:p w14:paraId="6167685F" w14:textId="77777777" w:rsidR="0055756C" w:rsidRDefault="0055756C">
      <w:pPr>
        <w:rPr>
          <w:lang w:val="ru-RU"/>
        </w:rPr>
      </w:pPr>
    </w:p>
    <w:p w14:paraId="64C62200" w14:textId="7C78585B" w:rsidR="0055756C" w:rsidRP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5756C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Результат работы</w:t>
      </w:r>
    </w:p>
    <w:p w14:paraId="26EDF698" w14:textId="2FE28D2D" w:rsidR="000D2478" w:rsidRDefault="0055756C">
      <w:pPr>
        <w:rPr>
          <w:lang w:val="ru-RU"/>
        </w:rPr>
      </w:pPr>
      <w:r w:rsidRPr="0055756C">
        <w:rPr>
          <w:noProof/>
          <w:lang w:val="ru-RU" w:eastAsia="ru-RU"/>
        </w:rPr>
        <w:drawing>
          <wp:inline distT="0" distB="0" distL="0" distR="0" wp14:anchorId="067C5070" wp14:editId="6A267E60">
            <wp:extent cx="3448531" cy="15623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noProof/>
          <w:lang w:val="ru-RU" w:eastAsia="ru-RU"/>
        </w:rPr>
        <w:drawing>
          <wp:inline distT="0" distB="0" distL="0" distR="0" wp14:anchorId="1F7CBDB6" wp14:editId="0F86ACF0">
            <wp:extent cx="1552792" cy="1124107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noProof/>
          <w:lang w:val="ru-RU" w:eastAsia="ru-RU"/>
        </w:rPr>
        <w:drawing>
          <wp:inline distT="0" distB="0" distL="0" distR="0" wp14:anchorId="4E6A3280" wp14:editId="5B203E07">
            <wp:extent cx="1476581" cy="781159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noProof/>
          <w:lang w:val="ru-RU" w:eastAsia="ru-RU"/>
        </w:rPr>
        <w:drawing>
          <wp:inline distT="0" distB="0" distL="0" distR="0" wp14:anchorId="69BCEB79" wp14:editId="0FA26F68">
            <wp:extent cx="2543530" cy="1686160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D10A" w14:textId="67B6305E" w:rsidR="0055756C" w:rsidRDefault="0055756C">
      <w:pPr>
        <w:rPr>
          <w:lang w:val="ru-RU"/>
        </w:rPr>
      </w:pPr>
    </w:p>
    <w:p w14:paraId="536A67C7" w14:textId="5FB7A7FB" w:rsidR="0055756C" w:rsidRP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5756C"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7</w:t>
      </w:r>
    </w:p>
    <w:p w14:paraId="23B438BA" w14:textId="7097AB14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5756C"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21873DEE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C5F85A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797990F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6DD7A72B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5350AD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EEDBB7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13C8FA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B5FDCF2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57AC239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"#p1"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mouseenter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01DEB62C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alert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"You entered p1!"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57FF66B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7C134A53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0B174193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63B5BC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E3C9DAF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67A2BD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7F1059D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"p1"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Enter this paragraph.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471338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5D26D35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4B42F5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58B0AD7" w14:textId="3F891970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A8B94B5" w14:textId="77777777" w:rsidR="0055756C" w:rsidRDefault="0055756C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09A1A8D8" w14:textId="4FE9E1E3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Результат работы</w:t>
      </w:r>
    </w:p>
    <w:p w14:paraId="6EE7F242" w14:textId="37D4DC64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26C238F6" wp14:editId="7A23F138">
            <wp:extent cx="6120130" cy="101981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ACBC" w14:textId="498ED70E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8</w:t>
      </w:r>
    </w:p>
    <w:p w14:paraId="07DCFD72" w14:textId="01AC5329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2326778E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5C5458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C07FAD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692F04E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BDC53AF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E832FC6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9CC988B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904EFA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7D69B2E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"input"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focus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5B002ED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this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css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"background-color"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, 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"#cccccc"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3111C48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11AC268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"input"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blur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144F2CE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this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css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"background-color"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, 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"#ffffff"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3C7ACA0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4DA4364B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2FC3C25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403A7C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B482FCC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3B5E68EC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FEBE7F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Name: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input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type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"text"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name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"fullname"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82F04D1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Email: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input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type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"text"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name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"email"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ED872BC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0B6619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0FCB197B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AFEF82D" w14:textId="7D9D3090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25CFCF3" w14:textId="2EF1C06E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0B700AF0" w14:textId="4AE79B44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4C9449AA" wp14:editId="6FDAE0D6">
            <wp:extent cx="2762636" cy="885949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3989D269" wp14:editId="7759CBAD">
            <wp:extent cx="2781688" cy="8573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5D71" w14:textId="0FA374B3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9</w:t>
      </w:r>
    </w:p>
    <w:p w14:paraId="0CC0BBF7" w14:textId="1578FE73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160FE6DE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B18938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8E0D425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6437868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lastRenderedPageBreak/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12FCE7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2108FA2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06322F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641A49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7F54118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5731CF6C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"p"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hide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B5CEA8"/>
          <w:sz w:val="21"/>
          <w:szCs w:val="21"/>
          <w:lang w:eastAsia="ru-BY"/>
        </w:rPr>
        <w:t>1000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2CEF387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70567CC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40FDE40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722365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68A7D5F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29F864F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9469EE4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Hide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54A6306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paragraph with little content.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1C5C0FB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another small paragraph.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A895B4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27FF456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51CD418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DC6486F" w14:textId="4A580ABF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A12365" w14:textId="07FCF508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0E50E18A" w14:textId="6AA2EC2C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0233B672" wp14:editId="14EAF4D4">
            <wp:extent cx="3162741" cy="156231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4D7FB206" wp14:editId="36DD80CC">
            <wp:extent cx="3162741" cy="1171739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3A91" w14:textId="49F84981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10</w:t>
      </w:r>
    </w:p>
    <w:p w14:paraId="5528C263" w14:textId="40F79901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4ABED734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652D1DD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249DB5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666F3F3D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4D9E353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5F2C1A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CFC80C9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DE55352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71BA4262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1191A264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lastRenderedPageBreak/>
        <w:t xml:space="preserve">                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55756C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"p"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55756C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toggle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1B0F8250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3D070271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50F5788D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41E8858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26190F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0403AE2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C3CADCA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Toggle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EE3EAE2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 paragraph with little content.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8B6CB66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55756C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This is another small paragraph.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7A5E617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278D89F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311B248E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55756C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55756C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956186D" w14:textId="77777777" w:rsidR="0055756C" w:rsidRPr="0055756C" w:rsidRDefault="0055756C" w:rsidP="005575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5B580BE" w14:textId="76F3FA51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8D6E4D9" w14:textId="6857BB0E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08AFF4D0" w14:textId="6E1725E1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144D5B3C" wp14:editId="76B1C19E">
            <wp:extent cx="3105583" cy="14670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348D6CAB" wp14:editId="308E9A3D">
            <wp:extent cx="2067213" cy="1419423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6C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2E4AA4A3" wp14:editId="009AC7BA">
            <wp:extent cx="3096057" cy="1562318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2366" w14:textId="56FA7DF2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Индивидуальное задание 2</w:t>
      </w:r>
    </w:p>
    <w:p w14:paraId="62BE88B3" w14:textId="5793ED80" w:rsidR="00842706" w:rsidRDefault="008E71EE" w:rsidP="008E71E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t xml:space="preserve">Вариант 1: в исходный файл Experiments2.html добавить обработку события «наведение мышки на элемент». Если этот элемент относится к таблице (в теге </w:t>
      </w:r>
      <w:r>
        <w:fldChar w:fldCharType="begin"/>
      </w:r>
      <w:r>
        <w:instrText xml:space="preserve"> INCLUDEPICTURE "" \* MERGEFORMATINET </w:instrText>
      </w:r>
      <w:r>
        <w:fldChar w:fldCharType="separate"/>
      </w:r>
      <w:r>
        <w:rPr>
          <w:b/>
          <w:bCs/>
        </w:rPr>
        <w:t>Ошибка! Не указано имя файла.</w:t>
      </w:r>
      <w:r>
        <w:fldChar w:fldCharType="end"/>
      </w:r>
      <w:r>
        <w:t>), то при наведении на него курсора, он должен скрываться.</w:t>
      </w:r>
      <w:r w:rsidRPr="00842706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t xml:space="preserve"> </w:t>
      </w:r>
    </w:p>
    <w:p w14:paraId="433AAE61" w14:textId="6FC71456" w:rsidR="00A52E02" w:rsidRPr="00F4131B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2BBE3E36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C656FD0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lang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"en"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A7F625F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3ED87E4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meta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charset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"UTF-8"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A830433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meta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http-equiv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"X-UA-Compatible"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content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"IE=edge"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F451895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meta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name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"viewport"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content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"width=device-width, initial-scale=1.0"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8CCCFDD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title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Document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title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44F32EB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D612ED9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44F0DA2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lastRenderedPageBreak/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7CAA850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64A7E232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dblclick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179D8FE7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"h1"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toggle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12A64E70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111BD709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74153E85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E0C74BE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EE783BF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2B637CA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Double Click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3870E88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h1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F44747"/>
          <w:sz w:val="21"/>
          <w:szCs w:val="21"/>
          <w:lang w:eastAsia="ru-BY"/>
        </w:rPr>
        <w:t>align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"center"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Hide/Show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h1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F45628E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3E2B1AF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3641097" w14:textId="1AC76716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CA68AB" w14:textId="428CA047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27EDAE6B" w14:textId="7BBF6856" w:rsidR="00A52E02" w:rsidRDefault="004E2E13" w:rsidP="0055756C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0F5D7A2" wp14:editId="28C81600">
            <wp:extent cx="6151419" cy="3657254"/>
            <wp:effectExtent l="0" t="0" r="190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E02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791295B6" wp14:editId="291DC240">
            <wp:extent cx="6120130" cy="3442534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D3DC" w14:textId="181810C5" w:rsidR="004E2E13" w:rsidRPr="004E2E13" w:rsidRDefault="004E2E13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E4802E5" wp14:editId="1C68F9DD">
            <wp:extent cx="6120130" cy="3442534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2914" w14:textId="2F1BF577" w:rsidR="0055756C" w:rsidRPr="00B56E3A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</w:t>
      </w:r>
      <w:r w:rsidRPr="00B56E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11</w:t>
      </w:r>
    </w:p>
    <w:p w14:paraId="5EA493F8" w14:textId="2F7A1D24" w:rsidR="0055756C" w:rsidRPr="00B56E3A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69D1FE95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8209756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55A85B9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0CC8EEFD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3851F27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508DA54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FACCD70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3522484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114FCC46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3D5C579F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"#div1"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fadeIn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1A9A3F76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"#div2"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fadeIn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"slow"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2A815D66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"#div3"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fadeIn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B5CEA8"/>
          <w:sz w:val="21"/>
          <w:szCs w:val="21"/>
          <w:lang w:eastAsia="ru-BY"/>
        </w:rPr>
        <w:t>3000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3FE8C921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6078BDDE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1318E769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D7260FD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7FFAC70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56873F6B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D98D9F1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Demonstrate fadeIn() with different parameters.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BEDC5E0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to fade in boxes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BCCD540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C1DDEE7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"div1"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style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"width:80px;height:80px;display:none;backgroundcolor:red;"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0FD17E9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"div2"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style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"width:80px;height:80px;display:none;backgroundcolor:green;"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88B373C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"div3"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style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"width:80px;height:80px;display:none;background-color:blue;"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FD2E0B9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803F094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6A31094C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ABCCC69" w14:textId="2C3BEC5B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1E73634" w14:textId="77777777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7431349" w14:textId="763E96E7" w:rsidR="0055756C" w:rsidRDefault="0055756C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5A300424" w14:textId="45991CB9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52E02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3CE5473" wp14:editId="7E53E58D">
            <wp:extent cx="3962400" cy="421178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21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E02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03AAB9B2" wp14:editId="47A2A4CD">
            <wp:extent cx="3896269" cy="4810796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AD4A" w14:textId="3A6B6ECD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Задание 12</w:t>
      </w:r>
    </w:p>
    <w:p w14:paraId="468692E0" w14:textId="4AA4903B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40B2C286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4DD6DC4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DC8BEEF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951C2A5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0A51C64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93F0A42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2796F54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7B0ABD3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4FBCB457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155F3CA8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"#div1"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fadeOut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();</w:t>
      </w:r>
    </w:p>
    <w:p w14:paraId="01A6C4B7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"#div2"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fadeOut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"slow"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75D53F20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"#div3"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52E02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fadeOut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52E02">
        <w:rPr>
          <w:rFonts w:ascii="Consolas" w:eastAsia="Times New Roman" w:hAnsi="Consolas" w:cs="Times New Roman"/>
          <w:color w:val="B5CEA8"/>
          <w:sz w:val="21"/>
          <w:szCs w:val="21"/>
          <w:lang w:eastAsia="ru-BY"/>
        </w:rPr>
        <w:t>3000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10E393A2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05A3672D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68B9DB19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D173F4D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FE4320F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30612F0F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B57227A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Demonstrate fadeOut() with different parameters.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8D2557E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to fade out boxes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826C54D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26BDEA2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"div1"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style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"width:80px;height:80px;background-color:red;"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F48C784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"div2"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style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"width:80px;height:80px;background-color:green;"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br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61AE48C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"div3"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52E02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style</w:t>
      </w:r>
      <w:r w:rsidRPr="00A52E02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52E02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"width:80px;height:80px;background-color:blue;"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0BEC7A5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1FDD74A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2238FD43" w14:textId="77777777" w:rsidR="00A52E02" w:rsidRPr="00A52E02" w:rsidRDefault="00A52E02" w:rsidP="00A52E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52E02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52E02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63E02C6" w14:textId="7F58C2D6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B37813C" w14:textId="786B8B8A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50D51D26" w14:textId="295D1256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52E02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B27AE63" wp14:editId="2C59C8F5">
            <wp:extent cx="3962953" cy="4525006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E02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4DA8ECB5" wp14:editId="648DA76E">
            <wp:extent cx="3943900" cy="411537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66DB" w14:textId="77777777" w:rsidR="00A52E02" w:rsidRDefault="00A52E0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31B2D7AD" w14:textId="43A3FE1D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Индивидуальное задание 3</w:t>
      </w:r>
    </w:p>
    <w:p w14:paraId="05587C59" w14:textId="22F460D8" w:rsidR="00842706" w:rsidRDefault="00286EE3" w:rsidP="00286EE3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t>Вариант 1: создать файл Individual_3.html, добавить два рисунка, невидимые при загрузке страницы, и две кнопки. При нажатии на одну кнопку должно в цикле срабатывать проявление первой картинки и исчезновение второй картинки со скоростью 2000, а затем наоборот, при нажатии на вторую кнопку обе картинки должны появиться и прекратить мигание.</w:t>
      </w:r>
    </w:p>
    <w:p w14:paraId="14463828" w14:textId="1EB11CDF" w:rsidR="00A52E02" w:rsidRPr="00F4131B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42900E3B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proofErr w:type="gramEnd"/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7ED6DC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proofErr w:type="gramEnd"/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057F34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proofErr w:type="gram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EDBA18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</w:t>
      </w:r>
      <w:proofErr w:type="spell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title</w:t>
      </w:r>
      <w:proofErr w:type="spellEnd"/>
      <w:proofErr w:type="gramStart"/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Д</w:t>
      </w:r>
      <w:proofErr w:type="gram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ве картинки и две кнопки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&lt;/</w:t>
      </w:r>
      <w:proofErr w:type="spell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title</w:t>
      </w:r>
      <w:proofErr w:type="spellEnd"/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</w:p>
    <w:p w14:paraId="7008FA24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proofErr w:type="gram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"https://code.jquery.com/jquery-3.2.1.min.js"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712599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BC356D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proofErr w:type="gramEnd"/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D5A5E14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"img1"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"alexandra-daddario.jpg"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display</w:t>
      </w:r>
      <w:proofErr w:type="gramStart"/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:none</w:t>
      </w:r>
      <w:proofErr w:type="spellEnd"/>
      <w:proofErr w:type="gramEnd"/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D80A0B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"img2"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"c01603ef25c1fc562d080f41f28bb1b7.jpeg"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display</w:t>
      </w:r>
      <w:proofErr w:type="gramStart"/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:none</w:t>
      </w:r>
      <w:proofErr w:type="spellEnd"/>
      <w:proofErr w:type="gramEnd"/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062D99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"buttons"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102C1B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"btn1"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"button"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Кнопка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1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790CBC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"btn2"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"button"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Кнопка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2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EA44C4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5CDD16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proofErr w:type="gramEnd"/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9A4C36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proofErr w:type="gram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timer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6AAECD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jQuery</w:t>
      </w:r>
      <w:proofErr w:type="spell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ready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14:paraId="2AC0B9A1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3E9E1015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КНОПКА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1</w:t>
      </w:r>
    </w:p>
    <w:p w14:paraId="50DBD11E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$</w:t>
      </w:r>
      <w:proofErr w:type="gramStart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 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End"/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#btn1"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).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click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 {</w:t>
      </w:r>
    </w:p>
    <w:p w14:paraId="1BF23D6C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timer</w:t>
      </w:r>
      <w:proofErr w:type="gram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setTimeout</w:t>
      </w:r>
      <w:proofErr w:type="spell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 {</w:t>
      </w:r>
    </w:p>
    <w:p w14:paraId="372B23B0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// Появление 1-й (2 сек.)</w:t>
      </w:r>
    </w:p>
    <w:p w14:paraId="0D04ED68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    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$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 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"#img1"</w:t>
      </w:r>
      <w:proofErr w:type="gramStart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)</w:t>
      </w:r>
      <w:proofErr w:type="gram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proofErr w:type="spellStart"/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slideDown</w:t>
      </w:r>
      <w:proofErr w:type="spell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2000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111479CA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   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// Исчезновение 2-й (2 сек. + 1 сек. паузы)</w:t>
      </w:r>
    </w:p>
    <w:p w14:paraId="5990E70A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    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$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 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"#img2"</w:t>
      </w:r>
      <w:proofErr w:type="gramStart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)</w:t>
      </w:r>
      <w:proofErr w:type="gram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proofErr w:type="spellStart"/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slideUp</w:t>
      </w:r>
      <w:proofErr w:type="spell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2000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).</w:t>
      </w:r>
      <w:proofErr w:type="spellStart"/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delay</w:t>
      </w:r>
      <w:proofErr w:type="spell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1000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26FC4E5D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   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// Появление 2-й (2 сек.)</w:t>
      </w:r>
    </w:p>
    <w:p w14:paraId="3857168F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    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$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 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"#img2"</w:t>
      </w:r>
      <w:proofErr w:type="gramStart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)</w:t>
      </w:r>
      <w:proofErr w:type="gram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proofErr w:type="spellStart"/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slideDown</w:t>
      </w:r>
      <w:proofErr w:type="spell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2000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00093E73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   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// Исчезновение 1-й</w:t>
      </w:r>
    </w:p>
    <w:p w14:paraId="7DAD74BA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    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$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 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"#img1"</w:t>
      </w:r>
      <w:proofErr w:type="gramStart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)</w:t>
      </w:r>
      <w:proofErr w:type="gram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proofErr w:type="spellStart"/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slideUp</w:t>
      </w:r>
      <w:proofErr w:type="spell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2000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0263F132" w14:textId="77777777" w:rsidR="00286EE3" w:rsidRPr="00B56E3A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    </w:t>
      </w:r>
      <w:r w:rsidRPr="00B56E3A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$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 </w:t>
      </w:r>
      <w:r w:rsidRPr="00B56E3A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"#</w:t>
      </w:r>
      <w:proofErr w:type="spellStart"/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B56E3A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1"</w:t>
      </w:r>
      <w:proofErr w:type="gramStart"/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)</w:t>
      </w:r>
      <w:proofErr w:type="gramEnd"/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click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();</w:t>
      </w:r>
    </w:p>
    <w:p w14:paraId="4F28C263" w14:textId="77777777" w:rsidR="00286EE3" w:rsidRPr="00B56E3A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}, </w:t>
      </w:r>
      <w:r w:rsidRPr="00B56E3A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100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  <w:proofErr w:type="gramEnd"/>
    </w:p>
    <w:p w14:paraId="69B624C9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});</w:t>
      </w:r>
    </w:p>
    <w:p w14:paraId="0BAE152E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306F373D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КНОПКА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2</w:t>
      </w:r>
    </w:p>
    <w:p w14:paraId="35A6FB79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$</w:t>
      </w:r>
      <w:proofErr w:type="gramStart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 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End"/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#btn2"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).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click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 {</w:t>
      </w:r>
    </w:p>
    <w:p w14:paraId="620A2267" w14:textId="77777777" w:rsidR="00286EE3" w:rsidRPr="00B56E3A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56E3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clearTimeout</w:t>
      </w:r>
      <w:proofErr w:type="spellEnd"/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56E3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timer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9D6B444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// Появление 1-й</w:t>
      </w:r>
    </w:p>
    <w:p w14:paraId="7CCE6F4A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$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 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"#img1"</w:t>
      </w:r>
      <w:proofErr w:type="gramStart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)</w:t>
      </w:r>
      <w:proofErr w:type="gram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proofErr w:type="spellStart"/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show</w:t>
      </w:r>
      <w:proofErr w:type="spellEnd"/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();</w:t>
      </w:r>
    </w:p>
    <w:p w14:paraId="16905AE1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</w:t>
      </w:r>
      <w:r w:rsidRPr="00286EE3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// Появление 2-й</w:t>
      </w:r>
    </w:p>
    <w:p w14:paraId="3AFB19EB" w14:textId="77777777" w:rsidR="00286EE3" w:rsidRPr="00B56E3A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</w:t>
      </w:r>
      <w:r w:rsidRPr="00B56E3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$</w:t>
      </w:r>
      <w:proofErr w:type="gramStart"/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 </w:t>
      </w:r>
      <w:r w:rsidRPr="00B56E3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End"/>
      <w:r w:rsidRPr="00B56E3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#img2"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).</w:t>
      </w:r>
      <w:r w:rsidRPr="00B56E3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</w:t>
      </w: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4E1E1E58" w14:textId="77777777" w:rsidR="00286EE3" w:rsidRPr="00B56E3A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});</w:t>
      </w:r>
    </w:p>
    <w:p w14:paraId="747EE4DE" w14:textId="77777777" w:rsidR="00286EE3" w:rsidRPr="00B56E3A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});</w:t>
      </w:r>
    </w:p>
    <w:p w14:paraId="431EFCC1" w14:textId="77777777" w:rsidR="00286EE3" w:rsidRPr="00B56E3A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56E3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B56E3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B56E3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B56E3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D3455E" w14:textId="77777777" w:rsidR="00286EE3" w:rsidRPr="00B56E3A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56E3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B56E3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B56E3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B56E3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18E50A" w14:textId="77777777" w:rsidR="00286EE3" w:rsidRPr="00B56E3A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56E3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B56E3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B56E3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AD57E7" w14:textId="1C610515" w:rsidR="00AC0767" w:rsidRPr="00B56E3A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0CC7C7" w14:textId="40F56C1C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224151C1" w14:textId="3E61C912" w:rsidR="00AC0767" w:rsidRPr="00AC0767" w:rsidRDefault="00286EE3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86B7ECC" wp14:editId="3591F716">
            <wp:extent cx="6120130" cy="3442534"/>
            <wp:effectExtent l="0" t="0" r="0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449" w14:textId="797A98A5" w:rsidR="00286EE3" w:rsidRDefault="00286EE3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F3EF058" wp14:editId="4EF22F13">
            <wp:extent cx="6120130" cy="3442534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D46E" w14:textId="1C11784C" w:rsidR="00286EE3" w:rsidRDefault="00286EE3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540B7ED" wp14:editId="7F325517">
            <wp:extent cx="6120130" cy="3442534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4DB7" w14:textId="43284275" w:rsidR="00286EE3" w:rsidRDefault="00286EE3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A8A50F3" wp14:editId="10F4F91A">
            <wp:extent cx="6120130" cy="3442534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2BE1" w14:textId="3216D9EB" w:rsidR="00A52E02" w:rsidRPr="00B56E3A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</w:t>
      </w:r>
      <w:r w:rsidRPr="00B56E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13</w:t>
      </w:r>
    </w:p>
    <w:p w14:paraId="41A33CC1" w14:textId="7F5754A9" w:rsidR="00A52E02" w:rsidRPr="00B56E3A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7C4C4E75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66AE69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E1C69D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43157882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9BCE26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E474936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FD07FC0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CC1A82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4C5C3A2E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lastRenderedPageBreak/>
        <w:t xml:space="preserve">    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"#flip"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0930CD08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"#panel"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slideDown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"slow"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303668F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3265F3B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0C43BCD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DAFC27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style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type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"text/css"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AC44AEF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D7BA7D"/>
          <w:sz w:val="21"/>
          <w:szCs w:val="21"/>
          <w:lang w:eastAsia="ru-BY"/>
        </w:rPr>
        <w:t>#panel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,</w:t>
      </w:r>
    </w:p>
    <w:p w14:paraId="577BAEC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D7BA7D"/>
          <w:sz w:val="21"/>
          <w:szCs w:val="21"/>
          <w:lang w:eastAsia="ru-BY"/>
        </w:rPr>
        <w:t>#flip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{</w:t>
      </w:r>
    </w:p>
    <w:p w14:paraId="3EEC0CB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padding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: </w:t>
      </w:r>
      <w:r w:rsidRPr="00AC0767">
        <w:rPr>
          <w:rFonts w:ascii="Consolas" w:eastAsia="Times New Roman" w:hAnsi="Consolas" w:cs="Times New Roman"/>
          <w:color w:val="B5CEA8"/>
          <w:sz w:val="21"/>
          <w:szCs w:val="21"/>
          <w:lang w:eastAsia="ru-BY"/>
        </w:rPr>
        <w:t>5px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;</w:t>
      </w:r>
    </w:p>
    <w:p w14:paraId="00B1745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text-align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: 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center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;</w:t>
      </w:r>
    </w:p>
    <w:p w14:paraId="32C92AF6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background-color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: 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#e5eecc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;</w:t>
      </w:r>
    </w:p>
    <w:p w14:paraId="6A81F4C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border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: 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solid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B5CEA8"/>
          <w:sz w:val="21"/>
          <w:szCs w:val="21"/>
          <w:lang w:eastAsia="ru-BY"/>
        </w:rPr>
        <w:t>1px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#c3c3c3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;</w:t>
      </w:r>
    </w:p>
    <w:p w14:paraId="1698AB0F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</w:t>
      </w:r>
    </w:p>
    <w:p w14:paraId="79E72D1F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34BAF3D3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D7BA7D"/>
          <w:sz w:val="21"/>
          <w:szCs w:val="21"/>
          <w:lang w:eastAsia="ru-BY"/>
        </w:rPr>
        <w:t>#panel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{</w:t>
      </w:r>
    </w:p>
    <w:p w14:paraId="0328BF58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padding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: </w:t>
      </w:r>
      <w:r w:rsidRPr="00AC0767">
        <w:rPr>
          <w:rFonts w:ascii="Consolas" w:eastAsia="Times New Roman" w:hAnsi="Consolas" w:cs="Times New Roman"/>
          <w:color w:val="B5CEA8"/>
          <w:sz w:val="21"/>
          <w:szCs w:val="21"/>
          <w:lang w:eastAsia="ru-BY"/>
        </w:rPr>
        <w:t>50px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;</w:t>
      </w:r>
    </w:p>
    <w:p w14:paraId="4D4156B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display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: 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none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;</w:t>
      </w:r>
    </w:p>
    <w:p w14:paraId="5EA81906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</w:t>
      </w:r>
    </w:p>
    <w:p w14:paraId="71D4DFA8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style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E95202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9FE3B4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934C97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922B12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"flip"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Click to slide down panel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2F3F36C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"panel"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Hello world!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3CE5B9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E9D66A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377825F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457E4AC" w14:textId="1754E333" w:rsidR="00A52E02" w:rsidRDefault="00A52E02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E9CE209" w14:textId="2CB4BBB4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2C91AD07" w14:textId="71C8E2D6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3F35308F" wp14:editId="4A53DB35">
            <wp:extent cx="6120130" cy="3835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577D5F99" wp14:editId="2B04CA12">
            <wp:extent cx="6120130" cy="7372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24D4" w14:textId="62818919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14</w:t>
      </w:r>
    </w:p>
    <w:p w14:paraId="1E756B69" w14:textId="7CC99965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1C931B3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287BECF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CAFDD05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41BEF025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50F816C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"http://code.jquery.com/jquery-latest.js"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EE4FF1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21B4D6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C746046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079E35B3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5B7EC67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"div"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animate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({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left: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'250px'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});</w:t>
      </w:r>
    </w:p>
    <w:p w14:paraId="2990335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lastRenderedPageBreak/>
        <w:t>            });</w:t>
      </w:r>
    </w:p>
    <w:p w14:paraId="1C0EA3B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78AA864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0EE4ED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153BAD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5432B18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7D24EF5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Start Animation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A2BD39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By default, all HTML elements have a static position, and cannot be moved. To</w:t>
      </w:r>
    </w:p>
    <w:p w14:paraId="1E60FF6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manipulate the position, remember to first set the CSS position property of the element</w:t>
      </w:r>
    </w:p>
    <w:p w14:paraId="0A31F692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to relative, fixed, or absolute!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9CCF9B5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style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"background:#98bf21;height:100px;width:100px;position:absolute;"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794773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div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5AE200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40F2BA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350A2BE3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D0EC1A2" w14:textId="62428039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C3E05F7" w14:textId="23DBC484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410EB187" w14:textId="07685616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2BCC6ADB" wp14:editId="2911C4C9">
            <wp:extent cx="6120130" cy="10039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7DBC0A91" wp14:editId="5E308B99">
            <wp:extent cx="6120130" cy="1023620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33E0" w14:textId="7A88EF8E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15</w:t>
      </w:r>
    </w:p>
    <w:p w14:paraId="725B2606" w14:textId="0ABE2038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150E5D9C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329D89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767E44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47AE374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18BD925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"http://code.jquery.com/jquery.js"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D1609F3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188A140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719EB78A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70F4182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var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links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=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'li&gt; a'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5F50631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C0767">
        <w:rPr>
          <w:rFonts w:ascii="Consolas" w:eastAsia="Times New Roman" w:hAnsi="Consolas" w:cs="Times New Roman"/>
          <w:color w:val="6A9955"/>
          <w:sz w:val="21"/>
          <w:szCs w:val="21"/>
          <w:lang w:eastAsia="ru-BY"/>
        </w:rPr>
        <w:t>// перебор результатов</w:t>
      </w:r>
    </w:p>
    <w:p w14:paraId="29F5729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C0767">
        <w:rPr>
          <w:rFonts w:ascii="Consolas" w:eastAsia="Times New Roman" w:hAnsi="Consolas" w:cs="Times New Roman"/>
          <w:color w:val="C586C0"/>
          <w:sz w:val="21"/>
          <w:szCs w:val="21"/>
          <w:lang w:eastAsia="ru-BY"/>
        </w:rPr>
        <w:t>for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var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= </w:t>
      </w:r>
      <w:r w:rsidRPr="00AC0767">
        <w:rPr>
          <w:rFonts w:ascii="Consolas" w:eastAsia="Times New Roman" w:hAnsi="Consolas" w:cs="Times New Roman"/>
          <w:color w:val="B5CEA8"/>
          <w:sz w:val="21"/>
          <w:szCs w:val="21"/>
          <w:lang w:eastAsia="ru-BY"/>
        </w:rPr>
        <w:t>0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;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&lt;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links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.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length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;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++) {</w:t>
      </w:r>
    </w:p>
    <w:p w14:paraId="483A0EE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alert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links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[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].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7659A986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    }</w:t>
      </w:r>
    </w:p>
    <w:p w14:paraId="68C96713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1184253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159546C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lastRenderedPageBreak/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AC88A1F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A67949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12BC29B8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799288C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ul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9B55F3F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"http://jquery.com"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jQuery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E13CC4E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"http://jqueryui.com"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jQuery UI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8918CB3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"http://blog.jquery.com"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jQuery Blog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2CF89FE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ul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EED9C6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Start query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C951D8A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F9B0AFA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3A00FC7A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AE6BB57" w14:textId="52E29E20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AD9083E" w14:textId="5E688CFC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6BF596C1" w14:textId="5FA48F7E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711C6916" wp14:editId="69F854F2">
            <wp:extent cx="2686425" cy="17909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74E2B9AB" wp14:editId="042FF43F">
            <wp:extent cx="6120130" cy="113157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72232E50" wp14:editId="266938B6">
            <wp:extent cx="6120130" cy="11658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279F1921" wp14:editId="532F7B93">
            <wp:extent cx="6120130" cy="111188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86D7" w14:textId="77777777" w:rsidR="00AC0767" w:rsidRDefault="00AC0767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4721AD7D" w14:textId="12A3369B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Задание 16</w:t>
      </w:r>
    </w:p>
    <w:p w14:paraId="0E0E3159" w14:textId="0FA5DF06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348A1FB6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1EF5552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5A8FA3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E93D822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8D78D7C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"http://code.jquery.com/jquery.js"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05B8EB6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ul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37EAC9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DAFF9D8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"http://jquery.com"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jQuery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31096E8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ul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E7A080B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"http://blog.jquery.com"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jQuery Blog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A934598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ul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EE1A985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23109DE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"http://sizzlejs.com"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Sizzle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E54461E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ul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212B6C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2FAE4E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var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links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=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'a'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, 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'li'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7E2B7DDA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C586C0"/>
          <w:sz w:val="21"/>
          <w:szCs w:val="21"/>
          <w:lang w:eastAsia="ru-BY"/>
        </w:rPr>
        <w:t>for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var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= </w:t>
      </w:r>
      <w:r w:rsidRPr="00AC0767">
        <w:rPr>
          <w:rFonts w:ascii="Consolas" w:eastAsia="Times New Roman" w:hAnsi="Consolas" w:cs="Times New Roman"/>
          <w:color w:val="B5CEA8"/>
          <w:sz w:val="21"/>
          <w:szCs w:val="21"/>
          <w:lang w:eastAsia="ru-BY"/>
        </w:rPr>
        <w:t>0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;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&lt;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links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.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length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;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++) {</w:t>
      </w:r>
    </w:p>
    <w:p w14:paraId="6588068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alert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+ 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": "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+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links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[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].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); </w:t>
      </w:r>
      <w:r w:rsidRPr="00AC0767">
        <w:rPr>
          <w:rFonts w:ascii="Consolas" w:eastAsia="Times New Roman" w:hAnsi="Consolas" w:cs="Times New Roman"/>
          <w:color w:val="6A9955"/>
          <w:sz w:val="21"/>
          <w:szCs w:val="21"/>
          <w:lang w:eastAsia="ru-BY"/>
        </w:rPr>
        <w:t>// 3 ссылки по очереди</w:t>
      </w:r>
    </w:p>
    <w:p w14:paraId="2E6F96CE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</w:t>
      </w:r>
    </w:p>
    <w:p w14:paraId="09F918EF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43E2FD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0BEFD1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4A01147B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96995C3" w14:textId="267B8F72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D3ADD4E" w14:textId="6AE2EEFD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1EF73F4C" w14:textId="2CD80B47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29EA3037" wp14:editId="1848685A">
            <wp:extent cx="5410955" cy="1438476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80AD" w14:textId="4D89C288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A85A9A3" wp14:editId="44C98385">
            <wp:extent cx="5344271" cy="1457528"/>
            <wp:effectExtent l="0" t="0" r="889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1B028656" wp14:editId="4AE85175">
            <wp:extent cx="5363323" cy="1457528"/>
            <wp:effectExtent l="0" t="0" r="889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AC2" w14:textId="64973526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17</w:t>
      </w:r>
    </w:p>
    <w:p w14:paraId="17DEE30D" w14:textId="02B215C0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5F0AA50D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66AC38F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8DD04A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1207CA3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FE47FA2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"http://code.jquery.com/jquery.js"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C014EC9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"http://wikipedia.ru"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Википедия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9381BD6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ul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89097AA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"http://jquery.com"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jQuery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E173412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"http://sizzlejs.com"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Sizzle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B354BD1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"http://blog.jquery.com"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jQuery Blog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li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6AA4A06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ul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DE68B6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07E528B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var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links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=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'li a'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); </w:t>
      </w:r>
      <w:r w:rsidRPr="00AC0767">
        <w:rPr>
          <w:rFonts w:ascii="Consolas" w:eastAsia="Times New Roman" w:hAnsi="Consolas" w:cs="Times New Roman"/>
          <w:color w:val="6A9955"/>
          <w:sz w:val="21"/>
          <w:szCs w:val="21"/>
          <w:lang w:eastAsia="ru-BY"/>
        </w:rPr>
        <w:t>// найти все ссылки на странице внутри LI</w:t>
      </w:r>
    </w:p>
    <w:p w14:paraId="193188D2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links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.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each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,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 {</w:t>
      </w:r>
    </w:p>
    <w:p w14:paraId="1C5AB07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alert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+ </w:t>
      </w:r>
      <w:r w:rsidRPr="00AC076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': '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+ 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a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.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innerHTML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);</w:t>
      </w:r>
    </w:p>
    <w:p w14:paraId="5E30865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AC0767">
        <w:rPr>
          <w:rFonts w:ascii="Consolas" w:eastAsia="Times New Roman" w:hAnsi="Consolas" w:cs="Times New Roman"/>
          <w:color w:val="C586C0"/>
          <w:sz w:val="21"/>
          <w:szCs w:val="21"/>
          <w:lang w:eastAsia="ru-BY"/>
        </w:rPr>
        <w:t>if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</w:t>
      </w:r>
      <w:r w:rsidRPr="00AC076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== </w:t>
      </w:r>
      <w:r w:rsidRPr="00AC0767">
        <w:rPr>
          <w:rFonts w:ascii="Consolas" w:eastAsia="Times New Roman" w:hAnsi="Consolas" w:cs="Times New Roman"/>
          <w:color w:val="B5CEA8"/>
          <w:sz w:val="21"/>
          <w:szCs w:val="21"/>
          <w:lang w:eastAsia="ru-BY"/>
        </w:rPr>
        <w:t>1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) </w:t>
      </w:r>
      <w:r w:rsidRPr="00AC0767">
        <w:rPr>
          <w:rFonts w:ascii="Consolas" w:eastAsia="Times New Roman" w:hAnsi="Consolas" w:cs="Times New Roman"/>
          <w:color w:val="C586C0"/>
          <w:sz w:val="21"/>
          <w:szCs w:val="21"/>
          <w:lang w:eastAsia="ru-BY"/>
        </w:rPr>
        <w:t>return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false</w:t>
      </w: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; </w:t>
      </w:r>
      <w:r w:rsidRPr="00AC0767">
        <w:rPr>
          <w:rFonts w:ascii="Consolas" w:eastAsia="Times New Roman" w:hAnsi="Consolas" w:cs="Times New Roman"/>
          <w:color w:val="6A9955"/>
          <w:sz w:val="21"/>
          <w:szCs w:val="21"/>
          <w:lang w:eastAsia="ru-BY"/>
        </w:rPr>
        <w:t>// стоп на элементе коллекции с индексом 1</w:t>
      </w:r>
    </w:p>
    <w:p w14:paraId="069EB1E4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111B3C17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CDD040A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5F0CAA0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219A318C" w14:textId="77777777" w:rsidR="00AC0767" w:rsidRPr="00AC0767" w:rsidRDefault="00AC0767" w:rsidP="00AC0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AC076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AC076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4F90B8B" w14:textId="336B7E09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DCEDF42" w14:textId="51B0324E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6F86AE67" w14:textId="6B8D08C4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790AE72" wp14:editId="048132F8">
            <wp:extent cx="5401429" cy="1476581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3BA5" w14:textId="02BBD271" w:rsidR="00AC0767" w:rsidRDefault="00AC076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54DDF095" wp14:editId="6163683B">
            <wp:extent cx="5372850" cy="148610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76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41C117B2" wp14:editId="27B6E3E7">
            <wp:extent cx="1810003" cy="14098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E2EF" w14:textId="49CA7791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18</w:t>
      </w:r>
    </w:p>
    <w:p w14:paraId="7759CE50" w14:textId="294F8C50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315A2633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A783416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0732DB9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DADE41A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314A7BE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"http://code.jquery.com/jquery.js"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A73E5E3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B470257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1E31AB62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"#btn1"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7288981A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alert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"Text: 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+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"#test"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text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());</w:t>
      </w:r>
    </w:p>
    <w:p w14:paraId="7D4024EA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20D50E6F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"#btn2"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289781AE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alert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"HTML: 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+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"#test"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());</w:t>
      </w:r>
    </w:p>
    <w:p w14:paraId="5756C361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369251E8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265CF9D0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7E873CF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BAF9E79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6B5F4C5D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20185C5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"test"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This is some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bold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text in a paragraph.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F75A551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"btn1"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Show Text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F53EA97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"btn2"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Show 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15B9EB7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2E48FB3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056988DE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BC6A7A9" w14:textId="3CB46C86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0B437E4" w14:textId="53EC5BD2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2D8B749C" w14:textId="07356282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C87E1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2EC9B3DD" wp14:editId="0B05E966">
            <wp:extent cx="3134162" cy="118126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E1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108DB41C" wp14:editId="274352CA">
            <wp:extent cx="5353797" cy="146705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E1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292A9601" wp14:editId="61C96BB1">
            <wp:extent cx="5344271" cy="1419423"/>
            <wp:effectExtent l="0" t="0" r="889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DCB6" w14:textId="7EA0C6C0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19</w:t>
      </w:r>
    </w:p>
    <w:p w14:paraId="78F5A51D" w14:textId="54089FA2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2F61D66C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76BB89C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A962E88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4E840CE5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AEF7FD7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"http://code.jquery.com/jquery.js"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1081BFF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F26C4A6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0D530B4B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45E500CE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alert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"Value: 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+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"#test"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val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());</w:t>
      </w:r>
    </w:p>
    <w:p w14:paraId="7D5CC064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6A4DA932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4060E085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5F9223BC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471BFD6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1AD934BC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9C8C86C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Name: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input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type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"text"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"test"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value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"Mickey Mouse"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6BD8C95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Show Value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70C7168E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20B92B0B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AB4F65F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lastRenderedPageBreak/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9E0FE96" w14:textId="0B5C8F41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8F06416" w14:textId="10B30DE2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402841E3" w14:textId="04F64BBD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C87E1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18F6BB29" wp14:editId="4C76CF2A">
            <wp:extent cx="2772162" cy="943107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3E17" w14:textId="6AF05781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C87E1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77666874" wp14:editId="2EC23176">
            <wp:extent cx="5372850" cy="1457528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CF53" w14:textId="1A43337E" w:rsidR="00C87E17" w:rsidRDefault="00C87E17" w:rsidP="0055756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Задание 20</w:t>
      </w:r>
    </w:p>
    <w:p w14:paraId="59658270" w14:textId="26EEF372" w:rsidR="00C87E17" w:rsidRDefault="00C87E17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5A9E96E0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&lt;!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DOCTYPE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10F02C5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7E9E88E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338B50C6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2A696D2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src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"http://code.jquery.com/jquery.js"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BF4B66D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06076006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document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ready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63FB8A4A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"button"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click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function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() {</w:t>
      </w:r>
    </w:p>
    <w:p w14:paraId="43F516FE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            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alert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$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"#w3s"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).</w:t>
      </w:r>
      <w:r w:rsidRPr="00C87E17">
        <w:rPr>
          <w:rFonts w:ascii="Consolas" w:eastAsia="Times New Roman" w:hAnsi="Consolas" w:cs="Times New Roman"/>
          <w:color w:val="DCDCAA"/>
          <w:sz w:val="21"/>
          <w:szCs w:val="21"/>
          <w:lang w:eastAsia="ru-BY"/>
        </w:rPr>
        <w:t>attr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(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"href"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));</w:t>
      </w:r>
    </w:p>
    <w:p w14:paraId="2C7FED82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    });</w:t>
      </w:r>
    </w:p>
    <w:p w14:paraId="42C768E5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        });</w:t>
      </w:r>
    </w:p>
    <w:p w14:paraId="770FFCC5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script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B60FAC4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head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12810BF2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7BB3F51D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1CF4E33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href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"http://www.w3schools.com"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 </w:t>
      </w:r>
      <w:r w:rsidRPr="00C87E17">
        <w:rPr>
          <w:rFonts w:ascii="Consolas" w:eastAsia="Times New Roman" w:hAnsi="Consolas" w:cs="Times New Roman"/>
          <w:color w:val="9CDCFE"/>
          <w:sz w:val="21"/>
          <w:szCs w:val="21"/>
          <w:lang w:eastAsia="ru-BY"/>
        </w:rPr>
        <w:t>id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=</w:t>
      </w:r>
      <w:r w:rsidRPr="00C87E17">
        <w:rPr>
          <w:rFonts w:ascii="Consolas" w:eastAsia="Times New Roman" w:hAnsi="Consolas" w:cs="Times New Roman"/>
          <w:color w:val="CE9178"/>
          <w:sz w:val="21"/>
          <w:szCs w:val="21"/>
          <w:lang w:eastAsia="ru-BY"/>
        </w:rPr>
        <w:t>"w3s"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W3Schools.com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a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p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48F7CD53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 xml:space="preserve">    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  <w:r w:rsidRPr="00C87E17"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  <w:t>Show href Value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button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58CB7FA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body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627ACEF4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</w:p>
    <w:p w14:paraId="1C625E61" w14:textId="77777777" w:rsidR="00C87E17" w:rsidRPr="00C87E17" w:rsidRDefault="00C87E17" w:rsidP="00C87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BY"/>
        </w:rPr>
      </w:pP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&lt;/</w:t>
      </w:r>
      <w:r w:rsidRPr="00C87E17">
        <w:rPr>
          <w:rFonts w:ascii="Consolas" w:eastAsia="Times New Roman" w:hAnsi="Consolas" w:cs="Times New Roman"/>
          <w:color w:val="569CD6"/>
          <w:sz w:val="21"/>
          <w:szCs w:val="21"/>
          <w:lang w:eastAsia="ru-BY"/>
        </w:rPr>
        <w:t>html</w:t>
      </w:r>
      <w:r w:rsidRPr="00C87E17">
        <w:rPr>
          <w:rFonts w:ascii="Consolas" w:eastAsia="Times New Roman" w:hAnsi="Consolas" w:cs="Times New Roman"/>
          <w:color w:val="808080"/>
          <w:sz w:val="21"/>
          <w:szCs w:val="21"/>
          <w:lang w:eastAsia="ru-BY"/>
        </w:rPr>
        <w:t>&gt;</w:t>
      </w:r>
    </w:p>
    <w:p w14:paraId="37FE21B9" w14:textId="04CB6CC2" w:rsidR="00C87E17" w:rsidRDefault="00C87E17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B1806D4" w14:textId="2BBBAEA7" w:rsidR="00C87E17" w:rsidRDefault="00C87E17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5A27F8C2" w14:textId="0A7347AC" w:rsidR="00C87E17" w:rsidRDefault="00C87E17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C87E1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669CD62" wp14:editId="43F8DEED">
            <wp:extent cx="1686160" cy="118126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E17">
        <w:rPr>
          <w:rFonts w:ascii="Times New Roman" w:hAnsi="Times New Roman" w:cs="Times New Roman"/>
          <w:b/>
          <w:bCs/>
          <w:noProof/>
          <w:sz w:val="24"/>
          <w:szCs w:val="24"/>
          <w:lang w:val="ru-RU" w:eastAsia="ru-RU"/>
        </w:rPr>
        <w:drawing>
          <wp:inline distT="0" distB="0" distL="0" distR="0" wp14:anchorId="5A106E65" wp14:editId="4368117A">
            <wp:extent cx="5353797" cy="1495634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3681" w14:textId="32E4C845" w:rsidR="00C87E17" w:rsidRDefault="00C87E17" w:rsidP="00C87E17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 помощью данного метода можно так же из этого примера получить значение атрибута </w:t>
      </w:r>
      <w:r w:rsidRPr="00C87E17">
        <w:rPr>
          <w:rFonts w:ascii="Times New Roman" w:hAnsi="Times New Roman" w:cs="Times New Roman"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C87E17">
        <w:rPr>
          <w:rFonts w:ascii="Times New Roman" w:hAnsi="Times New Roman" w:cs="Times New Roman"/>
          <w:sz w:val="24"/>
          <w:szCs w:val="24"/>
          <w:lang w:val="ru-RU"/>
        </w:rPr>
        <w:t>”</w:t>
      </w:r>
    </w:p>
    <w:p w14:paraId="0DE3BED5" w14:textId="65899A3C" w:rsidR="00C87E17" w:rsidRPr="00F4131B" w:rsidRDefault="00C87E17" w:rsidP="00C87E17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AEED16D" w14:textId="07A6C675" w:rsidR="00C87E17" w:rsidRDefault="00C87E17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Индивидуальное задание 4</w:t>
      </w:r>
    </w:p>
    <w:p w14:paraId="24183AB1" w14:textId="3C37C8D3" w:rsidR="00C87E17" w:rsidRPr="00286EE3" w:rsidRDefault="00286EE3" w:rsidP="00286EE3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t>Вариант 1: создать файл Individual_4.html, добавить сверху кнопку, а затем пять параграфов с каким-либо текстом и между каждым параграфом по маленькому рисунку. При нажатии на кнопку среди всех найденных параграфов для 3-го и 5-го изменить положение – сместить его на 100 пт влево относительно текущего положения. При нажатии на любую из картинок должно происходить движение текущей вниз на 30 пт.</w:t>
      </w:r>
    </w:p>
    <w:p w14:paraId="5745D0B7" w14:textId="7B24A5AA" w:rsidR="00C87E17" w:rsidRPr="00F4131B" w:rsidRDefault="00C87E17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Листинг</w:t>
      </w:r>
    </w:p>
    <w:p w14:paraId="2758BFD0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C34BB6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3C319F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489CEB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86EE3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DB8BC64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1FF3B7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D56D79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14:paraId="45D5AB6D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1E57BB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186052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341D40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"pusk"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Пуск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531D01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Далеко-далеко за словесными горами в стране, гласных и согласных живут рыбные тексты. Деревни бросил живет использовало повстречался ведущими выйти на берегу подпоясал. Предупреждал ее </w:t>
      </w:r>
      <w:proofErr w:type="spellStart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безорфографичный</w:t>
      </w:r>
      <w:proofErr w:type="spell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 если свой знаках что, необходимыми родного сбить образ?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</w:p>
    <w:p w14:paraId="278C99C3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"http://purmix.ru/img/od.jpg"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F3A4FB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Далеко-далеко за словесными горами в стране, гласных и согласных живут рыбные тексты. Деревни бросил живет использовало повстречался ведущими выйти на берегу подпоясал. Предупреждал ее </w:t>
      </w:r>
      <w:proofErr w:type="spellStart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безорфографичный</w:t>
      </w:r>
      <w:proofErr w:type="spell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 если свой знаках что, необходимыми родного сбить образ?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</w:p>
    <w:p w14:paraId="390D148A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"http://purmix.ru/img/od.jpg"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D9C66D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Далеко-далеко за словесными горами в стране, гласных и согласных живут рыбные тексты. Деревни бросил живет использовало повстречался ведущими выйти на 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lastRenderedPageBreak/>
        <w:t xml:space="preserve">берегу подпоясал. Предупреждал ее </w:t>
      </w:r>
      <w:proofErr w:type="spellStart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безорфографичный</w:t>
      </w:r>
      <w:proofErr w:type="spell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 если свой знаках что, необходимыми родного сбить образ?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</w:p>
    <w:p w14:paraId="4E9E2AB3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"http://purmix.ru/img/od.jpg"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D8EC78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Далеко-далеко за словесными горами в стране, гласных и согласных живут рыбные тексты. Деревни бросил живет использовало повстречался ведущими выйти на берегу подпоясал. Предупреждал ее </w:t>
      </w:r>
      <w:proofErr w:type="spellStart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безорфографичный</w:t>
      </w:r>
      <w:proofErr w:type="spell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 если свой знаках что, необходимыми родного сбить образ?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</w:p>
    <w:p w14:paraId="30F49076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"http://purmix.ru/img/od.jpg"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56C2AE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Далеко-далеко за словесными горами в стране, гласных и согласных живут рыбные тексты. Деревни бросил живет использовало повстречался ведущими выйти на берегу подпоясал. Предупреждал ее </w:t>
      </w:r>
      <w:proofErr w:type="spellStart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>безорфографичный</w:t>
      </w:r>
      <w:proofErr w:type="spellEnd"/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 если свой знаках что, необходимыми родного сбить образ?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</w:p>
    <w:p w14:paraId="68774F72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"http://purmix.ru/img/od.jpg"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2FB822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B7C385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"pusk"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onclick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(){</w:t>
      </w:r>
    </w:p>
    <w:p w14:paraId="25D4B6FC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'p'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C7CAA26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987463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4B5A1C0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14:paraId="070B2DE7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'img'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2ECA0A7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86EE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;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;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++){</w:t>
      </w:r>
    </w:p>
    <w:p w14:paraId="5ADC072D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286EE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"click"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460C2163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86EE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86EE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;}, 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A69BD36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14:paraId="258CB030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86E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4FE6AC" w14:textId="77777777" w:rsidR="00286EE3" w:rsidRPr="00286EE3" w:rsidRDefault="00286EE3" w:rsidP="00286E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 w:eastAsia="ru-RU"/>
        </w:rPr>
      </w:pPr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&lt;/</w:t>
      </w:r>
      <w:proofErr w:type="spellStart"/>
      <w:r w:rsidRPr="00286EE3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body</w:t>
      </w:r>
      <w:proofErr w:type="spellEnd"/>
      <w:r w:rsidRPr="00286EE3">
        <w:rPr>
          <w:rFonts w:ascii="Consolas" w:eastAsia="Times New Roman" w:hAnsi="Consolas" w:cs="Times New Roman"/>
          <w:color w:val="808080"/>
          <w:sz w:val="21"/>
          <w:szCs w:val="21"/>
          <w:lang w:val="ru-RU" w:eastAsia="ru-RU"/>
        </w:rPr>
        <w:t>&gt;</w:t>
      </w:r>
    </w:p>
    <w:p w14:paraId="47F4712E" w14:textId="515B41DE" w:rsidR="00C87E17" w:rsidRDefault="00C87E17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FAB365" w14:textId="4D577D70" w:rsidR="00DA79DF" w:rsidRDefault="00DA79DF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работы</w:t>
      </w:r>
    </w:p>
    <w:p w14:paraId="30741C9D" w14:textId="1B16E4C0" w:rsidR="00DA79DF" w:rsidRDefault="00286EE3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GoBack"/>
      <w:r>
        <w:rPr>
          <w:noProof/>
          <w:lang w:val="ru-RU" w:eastAsia="ru-RU"/>
        </w:rPr>
        <w:drawing>
          <wp:inline distT="0" distB="0" distL="0" distR="0" wp14:anchorId="585264FA" wp14:editId="4CDDB8D3">
            <wp:extent cx="6120130" cy="3442534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1084446" w14:textId="3DEC22C6" w:rsidR="00286EE3" w:rsidRDefault="00286EE3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6FEEDA2" wp14:editId="12722414">
            <wp:extent cx="6120130" cy="3442534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CF0F" w14:textId="3B2BB58D" w:rsidR="00286EE3" w:rsidRPr="00286EE3" w:rsidRDefault="00286EE3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6E0B818" wp14:editId="7B3A0CDA">
            <wp:extent cx="6120130" cy="3442534"/>
            <wp:effectExtent l="0" t="0" r="0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88D1" w14:textId="22A7D4FB" w:rsidR="00DA79DF" w:rsidRDefault="00DA79DF" w:rsidP="00C87E1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Вывод</w:t>
      </w:r>
    </w:p>
    <w:p w14:paraId="1BA25FFA" w14:textId="60933196" w:rsidR="00DA79DF" w:rsidRPr="00DA79DF" w:rsidRDefault="00DA79DF" w:rsidP="00DA79DF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выполнении лабораторной работы научился использовать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фреймворк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JQuery</w:t>
      </w:r>
      <w:proofErr w:type="spellEnd"/>
      <w:r w:rsidRPr="00DA79D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>изучил его методы и применил их на практике.</w:t>
      </w:r>
    </w:p>
    <w:sectPr w:rsidR="00DA79DF" w:rsidRPr="00DA79DF" w:rsidSect="000D2478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2478"/>
    <w:rsid w:val="000D2478"/>
    <w:rsid w:val="00192128"/>
    <w:rsid w:val="00286EE3"/>
    <w:rsid w:val="002E4C61"/>
    <w:rsid w:val="004E2E13"/>
    <w:rsid w:val="0055756C"/>
    <w:rsid w:val="00842706"/>
    <w:rsid w:val="008E71EE"/>
    <w:rsid w:val="00A52E02"/>
    <w:rsid w:val="00AC0767"/>
    <w:rsid w:val="00B56E3A"/>
    <w:rsid w:val="00C87E17"/>
    <w:rsid w:val="00DA79DF"/>
    <w:rsid w:val="00F4131B"/>
    <w:rsid w:val="00FB2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0F677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41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413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41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4131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0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8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9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5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1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1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74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6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2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7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0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6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95029">
          <w:marLeft w:val="0"/>
          <w:marRight w:val="0"/>
          <w:marTop w:val="0"/>
          <w:marBottom w:val="0"/>
          <w:divBdr>
            <w:top w:val="single" w:sz="6" w:space="4" w:color="C3C3C3"/>
            <w:left w:val="single" w:sz="6" w:space="4" w:color="C3C3C3"/>
            <w:bottom w:val="single" w:sz="6" w:space="4" w:color="C3C3C3"/>
            <w:right w:val="single" w:sz="6" w:space="4" w:color="C3C3C3"/>
          </w:divBdr>
        </w:div>
        <w:div w:id="398403005">
          <w:marLeft w:val="0"/>
          <w:marRight w:val="0"/>
          <w:marTop w:val="0"/>
          <w:marBottom w:val="0"/>
          <w:divBdr>
            <w:top w:val="single" w:sz="6" w:space="4" w:color="C3C3C3"/>
            <w:left w:val="single" w:sz="6" w:space="4" w:color="C3C3C3"/>
            <w:bottom w:val="single" w:sz="6" w:space="4" w:color="C3C3C3"/>
            <w:right w:val="single" w:sz="6" w:space="4" w:color="C3C3C3"/>
          </w:divBdr>
        </w:div>
      </w:divsChild>
    </w:div>
    <w:div w:id="148126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3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65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9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86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11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8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9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3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2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6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35</Pages>
  <Words>2858</Words>
  <Characters>16294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Яроslave</dc:creator>
  <cp:lastModifiedBy>VVV</cp:lastModifiedBy>
  <cp:revision>3</cp:revision>
  <dcterms:created xsi:type="dcterms:W3CDTF">2023-05-11T07:25:00Z</dcterms:created>
  <dcterms:modified xsi:type="dcterms:W3CDTF">2023-05-11T07:28:00Z</dcterms:modified>
</cp:coreProperties>
</file>